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9DF3" w14:textId="643B5F66" w:rsidR="00B51597" w:rsidRDefault="00B51597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</w:p>
    <w:p w14:paraId="68D3E990" w14:textId="25F31454" w:rsidR="004756EF" w:rsidRPr="006B1A7D" w:rsidRDefault="004756EF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Приложение № 1</w:t>
      </w:r>
    </w:p>
    <w:p w14:paraId="24B43625" w14:textId="77777777" w:rsidR="00BB7948" w:rsidRPr="006B1A7D" w:rsidRDefault="00BB7948" w:rsidP="00BB7948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ДО ДИРЕКТОРА НА</w:t>
      </w:r>
    </w:p>
    <w:p w14:paraId="308DF472" w14:textId="2586C2E4" w:rsidR="00BB7948" w:rsidRPr="006B1A7D" w:rsidRDefault="00520C1F" w:rsidP="00520C1F">
      <w:pPr>
        <w:autoSpaceDE w:val="0"/>
        <w:autoSpaceDN w:val="0"/>
        <w:adjustRightInd w:val="0"/>
        <w:spacing w:line="271" w:lineRule="auto"/>
        <w:ind w:left="6480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bg-BG" w:eastAsia="en-US"/>
        </w:rPr>
        <w:t xml:space="preserve">       </w:t>
      </w:r>
      <w:r w:rsidR="00BB7948" w:rsidRPr="006B1A7D">
        <w:rPr>
          <w:b/>
          <w:bCs/>
          <w:sz w:val="24"/>
          <w:szCs w:val="24"/>
          <w:lang w:val="bg-BG" w:eastAsia="en-US"/>
        </w:rPr>
        <w:t>РЗОК ГР.</w:t>
      </w:r>
      <w:r w:rsidR="004756EF" w:rsidRPr="006B1A7D">
        <w:rPr>
          <w:b/>
          <w:bCs/>
          <w:sz w:val="24"/>
          <w:szCs w:val="24"/>
          <w:lang w:val="bg-BG" w:eastAsia="en-US"/>
        </w:rPr>
        <w:t xml:space="preserve"> </w:t>
      </w:r>
      <w:r w:rsidR="00BB7948" w:rsidRPr="006B1A7D">
        <w:rPr>
          <w:b/>
          <w:bCs/>
          <w:sz w:val="24"/>
          <w:szCs w:val="24"/>
          <w:lang w:val="bg-BG" w:eastAsia="en-US"/>
        </w:rPr>
        <w:t>...................</w:t>
      </w:r>
    </w:p>
    <w:p w14:paraId="472D0369" w14:textId="77777777" w:rsidR="00C25EC2" w:rsidRPr="006B1A7D" w:rsidRDefault="00C25EC2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</w:p>
    <w:p w14:paraId="50E78C6F" w14:textId="4BBA5A74" w:rsidR="00BB7948" w:rsidRPr="006B1A7D" w:rsidRDefault="00BB7948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ЗАЯВЛЕНИЕ</w:t>
      </w:r>
    </w:p>
    <w:p w14:paraId="5E03620D" w14:textId="77777777" w:rsidR="004756EF" w:rsidRPr="006B1A7D" w:rsidRDefault="004756EF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sz w:val="24"/>
          <w:szCs w:val="24"/>
          <w:lang w:val="bg-BG" w:eastAsia="en-US"/>
        </w:rPr>
      </w:pPr>
    </w:p>
    <w:p w14:paraId="42D583D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14306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i/>
          <w:iCs/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(пълно наименование на </w:t>
      </w:r>
      <w:r w:rsidR="00D4048D" w:rsidRPr="006B1A7D">
        <w:rPr>
          <w:i/>
          <w:iCs/>
          <w:sz w:val="24"/>
          <w:szCs w:val="24"/>
          <w:lang w:val="bg-BG" w:eastAsia="en-US"/>
        </w:rPr>
        <w:t>лицето по чл. 88, ал. 1 от ЗХУ, имащо право да извършва дейност по предоставяне и ремонт на ПСПСМИ в посочения по-долу обект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p w14:paraId="1F161F30" w14:textId="77777777" w:rsidR="00D4048D" w:rsidRPr="006B1A7D" w:rsidRDefault="00D4048D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Cs/>
          <w:sz w:val="24"/>
          <w:szCs w:val="24"/>
          <w:lang w:val="bg-BG" w:eastAsia="en-US"/>
        </w:rPr>
        <w:t>ЕИК …………………………………………</w:t>
      </w:r>
    </w:p>
    <w:p w14:paraId="2EB73BB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със седалище и адрес на управление: </w:t>
      </w:r>
      <w:r w:rsidRPr="006B1A7D">
        <w:rPr>
          <w:sz w:val="24"/>
          <w:szCs w:val="24"/>
          <w:lang w:val="bg-BG" w:eastAsia="en-US"/>
        </w:rPr>
        <w:tab/>
      </w:r>
    </w:p>
    <w:p w14:paraId="4679EB8A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4E4DD8B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представлявано от </w:t>
      </w:r>
      <w:r w:rsidR="00E37379" w:rsidRPr="006B1A7D">
        <w:rPr>
          <w:sz w:val="24"/>
          <w:szCs w:val="24"/>
          <w:lang w:val="bg-BG" w:eastAsia="en-US"/>
        </w:rPr>
        <w:t>управител:</w:t>
      </w:r>
      <w:r w:rsidRPr="006B1A7D">
        <w:rPr>
          <w:sz w:val="24"/>
          <w:szCs w:val="24"/>
          <w:lang w:val="bg-BG" w:eastAsia="en-US"/>
        </w:rPr>
        <w:tab/>
      </w:r>
    </w:p>
    <w:p w14:paraId="1B8088B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2D09242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>(</w:t>
      </w:r>
      <w:r w:rsidR="00E37379" w:rsidRPr="006B1A7D">
        <w:rPr>
          <w:i/>
          <w:iCs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6B1A7D">
        <w:rPr>
          <w:i/>
          <w:iCs/>
          <w:sz w:val="24"/>
          <w:szCs w:val="24"/>
          <w:lang w:val="bg-BG" w:eastAsia="en-US"/>
        </w:rPr>
        <w:t xml:space="preserve"> ЕГН, постоянен адрес)</w:t>
      </w:r>
    </w:p>
    <w:p w14:paraId="52BCBFF0" w14:textId="77777777" w:rsidR="00BB7948" w:rsidRPr="006B1A7D" w:rsidRDefault="00E37379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Чрез пълномощник (ако има такъв)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2E1C36E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0B71FD4E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6B1A7D">
        <w:rPr>
          <w:sz w:val="24"/>
          <w:szCs w:val="24"/>
          <w:lang w:val="bg-BG" w:eastAsia="en-US"/>
        </w:rPr>
        <w:tab/>
        <w:t>.</w:t>
      </w:r>
    </w:p>
    <w:p w14:paraId="2F0F493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IBAN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8789F7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BIC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4689916F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банка (клон)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69D320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тел./факс: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79432AB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e-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</w:r>
    </w:p>
    <w:p w14:paraId="0B68AFF4" w14:textId="77777777" w:rsidR="00BB7948" w:rsidRPr="006B1A7D" w:rsidRDefault="00663CDE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удостоверение №/дата на регистрация </w:t>
      </w:r>
      <w:r w:rsidR="00BB7948" w:rsidRPr="006B1A7D">
        <w:rPr>
          <w:sz w:val="24"/>
          <w:szCs w:val="24"/>
          <w:lang w:val="bg-BG" w:eastAsia="en-US"/>
        </w:rPr>
        <w:t>.....</w:t>
      </w:r>
      <w:r w:rsidR="00BB7948" w:rsidRPr="006B1A7D">
        <w:rPr>
          <w:sz w:val="24"/>
          <w:szCs w:val="24"/>
          <w:lang w:val="bg-BG" w:eastAsia="en-US"/>
        </w:rPr>
        <w:tab/>
        <w:t>,</w:t>
      </w:r>
    </w:p>
    <w:p w14:paraId="4A32D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издадено от </w:t>
      </w:r>
      <w:r w:rsidRPr="006B1A7D">
        <w:rPr>
          <w:sz w:val="24"/>
          <w:szCs w:val="24"/>
          <w:lang w:val="bg-BG" w:eastAsia="en-US"/>
        </w:rPr>
        <w:tab/>
      </w:r>
    </w:p>
    <w:p w14:paraId="1A98F56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u w:val="single"/>
          <w:lang w:val="bg-BG" w:eastAsia="en-US"/>
        </w:rPr>
        <w:t xml:space="preserve">Адрес на </w:t>
      </w:r>
      <w:r w:rsidR="00663CDE" w:rsidRPr="006B1A7D">
        <w:rPr>
          <w:sz w:val="24"/>
          <w:szCs w:val="24"/>
          <w:u w:val="single"/>
          <w:lang w:val="bg-BG" w:eastAsia="en-US"/>
        </w:rPr>
        <w:t>търговския обект</w:t>
      </w:r>
      <w:r w:rsidRPr="006B1A7D">
        <w:rPr>
          <w:sz w:val="24"/>
          <w:szCs w:val="24"/>
          <w:lang w:val="bg-BG" w:eastAsia="en-US"/>
        </w:rPr>
        <w:t xml:space="preserve">: област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90B29BC" w14:textId="77777777" w:rsidR="00BB7948" w:rsidRPr="006B1A7D" w:rsidRDefault="00BB7948" w:rsidP="004756EF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община </w:t>
      </w:r>
      <w:r w:rsidRPr="006B1A7D">
        <w:rPr>
          <w:sz w:val="24"/>
          <w:szCs w:val="24"/>
          <w:lang w:val="bg-BG" w:eastAsia="en-US"/>
        </w:rPr>
        <w:tab/>
        <w:t xml:space="preserve">, гр./с.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4D0FC7" w14:textId="77777777" w:rsidR="00BB7948" w:rsidRPr="006B1A7D" w:rsidRDefault="00BB7948" w:rsidP="004756EF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ул. </w:t>
      </w:r>
      <w:r w:rsidRPr="006B1A7D">
        <w:rPr>
          <w:sz w:val="24"/>
          <w:szCs w:val="24"/>
          <w:lang w:val="bg-BG" w:eastAsia="en-US"/>
        </w:rPr>
        <w:tab/>
        <w:t xml:space="preserve"> № .., тел.: </w:t>
      </w:r>
      <w:r w:rsidRPr="006B1A7D">
        <w:rPr>
          <w:sz w:val="24"/>
          <w:szCs w:val="24"/>
          <w:lang w:val="bg-BG" w:eastAsia="en-US"/>
        </w:rPr>
        <w:tab/>
        <w:t xml:space="preserve">, 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3631025" w14:textId="77777777" w:rsidR="00BB7948" w:rsidRPr="006B1A7D" w:rsidRDefault="000E3A5C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отговорник</w:t>
      </w:r>
      <w:r w:rsidR="00BB7948" w:rsidRPr="006B1A7D">
        <w:rPr>
          <w:sz w:val="24"/>
          <w:szCs w:val="24"/>
          <w:lang w:val="bg-BG" w:eastAsia="en-US"/>
        </w:rPr>
        <w:t xml:space="preserve"> на </w:t>
      </w:r>
      <w:r w:rsidR="00663CDE" w:rsidRPr="006B1A7D">
        <w:rPr>
          <w:sz w:val="24"/>
          <w:szCs w:val="24"/>
          <w:lang w:val="bg-BG" w:eastAsia="en-US"/>
        </w:rPr>
        <w:t>търговския обект</w:t>
      </w:r>
      <w:r w:rsidR="00BB7948" w:rsidRPr="006B1A7D">
        <w:rPr>
          <w:sz w:val="24"/>
          <w:szCs w:val="24"/>
          <w:lang w:val="bg-BG" w:eastAsia="en-US"/>
        </w:rPr>
        <w:t xml:space="preserve">: 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3A6F46E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59FF5E96" w14:textId="77777777" w:rsidR="00BB7948" w:rsidRPr="006B1A7D" w:rsidRDefault="00BB7948" w:rsidP="004756EF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ЕГН </w:t>
      </w:r>
      <w:r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ab/>
      </w:r>
    </w:p>
    <w:p w14:paraId="34DC7E7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Адрес за кореспонденция: </w:t>
      </w:r>
      <w:r w:rsidRPr="006B1A7D">
        <w:rPr>
          <w:sz w:val="24"/>
          <w:szCs w:val="24"/>
          <w:lang w:val="bg-BG" w:eastAsia="en-US"/>
        </w:rPr>
        <w:tab/>
      </w:r>
    </w:p>
    <w:p w14:paraId="09EBF971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Телефон: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CD1A99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е-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382426A" w14:textId="4A1ADD48" w:rsidR="00BB7948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  <w:proofErr w:type="spellStart"/>
      <w:r w:rsidRPr="006B1A7D">
        <w:rPr>
          <w:sz w:val="24"/>
          <w:szCs w:val="24"/>
          <w:lang w:val="bg-BG" w:eastAsia="en-US"/>
        </w:rPr>
        <w:t>моб</w:t>
      </w:r>
      <w:proofErr w:type="spellEnd"/>
      <w:r w:rsidRPr="006B1A7D">
        <w:rPr>
          <w:sz w:val="24"/>
          <w:szCs w:val="24"/>
          <w:lang w:val="bg-BG" w:eastAsia="en-US"/>
        </w:rPr>
        <w:t xml:space="preserve">. телефон: </w:t>
      </w:r>
      <w:r w:rsidRPr="006B1A7D">
        <w:rPr>
          <w:sz w:val="24"/>
          <w:szCs w:val="24"/>
          <w:lang w:val="bg-BG" w:eastAsia="en-US"/>
        </w:rPr>
        <w:tab/>
      </w:r>
    </w:p>
    <w:p w14:paraId="6F13DA77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4D7E94A5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За производители на ПСПСМИ по индивидуална мярка, регистрирани като медико-техническа лаборатория/самостоятелна медико-техническа лаборатория (МТЛ/СМТЛ)</w:t>
      </w:r>
    </w:p>
    <w:p w14:paraId="0C195D1B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lastRenderedPageBreak/>
        <w:t>Адрес на МТЛ/СМТЛ:</w:t>
      </w:r>
    </w:p>
    <w:p w14:paraId="44157C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7487F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034270E8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26F22C2E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3395A786" w14:textId="3684693B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ръководител на лабораторията: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8C502F">
        <w:rPr>
          <w:color w:val="000000"/>
          <w:sz w:val="24"/>
          <w:szCs w:val="24"/>
          <w:lang w:val="bg-BG" w:eastAsia="en-US"/>
        </w:rPr>
        <w:t>……………………………………………………</w:t>
      </w:r>
      <w:r>
        <w:rPr>
          <w:color w:val="000000"/>
          <w:sz w:val="24"/>
          <w:szCs w:val="24"/>
          <w:lang w:val="bg-BG" w:eastAsia="en-US"/>
        </w:rPr>
        <w:t>...</w:t>
      </w:r>
      <w:r w:rsidRPr="008C502F">
        <w:rPr>
          <w:color w:val="000000"/>
          <w:sz w:val="24"/>
          <w:szCs w:val="24"/>
          <w:lang w:val="bg-BG" w:eastAsia="en-US"/>
        </w:rPr>
        <w:t>……</w:t>
      </w:r>
    </w:p>
    <w:p w14:paraId="0F487CC0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(удостоверение №/дата на регистрация в ИАМН)</w:t>
      </w:r>
    </w:p>
    <w:p w14:paraId="6AE686A6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</w:p>
    <w:p w14:paraId="28C87149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производствено помещение:</w:t>
      </w:r>
    </w:p>
    <w:p w14:paraId="2CAED56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bookmarkStart w:id="0" w:name="_Hlk217917155"/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4A3DF97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697CEF3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8EB2B20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0E24538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 xml:space="preserve">представител </w:t>
      </w:r>
      <w:bookmarkEnd w:id="0"/>
      <w:r w:rsidRPr="008C502F">
        <w:rPr>
          <w:color w:val="000000"/>
          <w:sz w:val="24"/>
          <w:szCs w:val="24"/>
          <w:u w:val="single"/>
          <w:lang w:val="bg-BG" w:eastAsia="en-US"/>
        </w:rPr>
        <w:t>на производственото помещение:</w:t>
      </w:r>
    </w:p>
    <w:p w14:paraId="0386199D" w14:textId="4D13D68B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4A914C37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325B773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сервизна база:</w:t>
      </w:r>
    </w:p>
    <w:p w14:paraId="18FB8CB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55255C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2B23C9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ACC3424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16F93281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sz w:val="24"/>
          <w:szCs w:val="24"/>
          <w:u w:val="single"/>
          <w:lang w:val="en-US" w:eastAsia="en-US"/>
        </w:rPr>
      </w:pPr>
      <w:r w:rsidRPr="008C502F">
        <w:rPr>
          <w:sz w:val="24"/>
          <w:szCs w:val="24"/>
          <w:u w:val="single"/>
          <w:lang w:val="bg-BG" w:eastAsia="en-US"/>
        </w:rPr>
        <w:t>представител на сервизна база:</w:t>
      </w:r>
    </w:p>
    <w:p w14:paraId="71134824" w14:textId="49E8EED8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0BC37FA6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6604AC70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Адрес за кореспонденция (с търговския обект/МТЛ/СМТЛ):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5C583A2C" w14:textId="77777777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3FBCA2FE" w14:textId="77777777" w:rsidR="008C502F" w:rsidRPr="008C502F" w:rsidRDefault="008C502F" w:rsidP="008C502F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42C5D186" w14:textId="77777777" w:rsidR="008C502F" w:rsidRPr="008C502F" w:rsidRDefault="008C502F" w:rsidP="008C502F">
      <w:pPr>
        <w:tabs>
          <w:tab w:val="right" w:leader="dot" w:pos="567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мобилен телефон: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27A7052F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573AA663" w14:textId="6253522E" w:rsidR="00BB7948" w:rsidRPr="006B1A7D" w:rsidRDefault="00BB7948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УВАЖАЕМИ ГОСПОДИН/ГОСПОЖО ДИРЕКТОР,</w:t>
      </w:r>
    </w:p>
    <w:p w14:paraId="74C20C86" w14:textId="77777777" w:rsidR="0011791D" w:rsidRPr="006B1A7D" w:rsidRDefault="0011791D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</w:p>
    <w:p w14:paraId="000E018E" w14:textId="56EEF2C4" w:rsidR="00BB7948" w:rsidRPr="006B1A7D" w:rsidRDefault="00BB7948" w:rsidP="004756EF">
      <w:pPr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На основание</w:t>
      </w:r>
      <w:r w:rsidR="00663CDE" w:rsidRPr="006B1A7D">
        <w:rPr>
          <w:sz w:val="24"/>
          <w:szCs w:val="24"/>
          <w:lang w:val="bg-BG" w:eastAsia="en-US"/>
        </w:rPr>
        <w:t xml:space="preserve"> чл. 45, ал. 16 от ЗЗО</w:t>
      </w:r>
      <w:r w:rsidRPr="006B1A7D">
        <w:rPr>
          <w:sz w:val="24"/>
          <w:szCs w:val="24"/>
          <w:lang w:val="bg-BG" w:eastAsia="en-US"/>
        </w:rPr>
        <w:t xml:space="preserve"> кандидатствам за сключване на </w:t>
      </w:r>
      <w:r w:rsidR="00663CDE" w:rsidRPr="006B1A7D">
        <w:rPr>
          <w:sz w:val="24"/>
          <w:szCs w:val="24"/>
          <w:lang w:val="bg-BG" w:eastAsia="en-US"/>
        </w:rPr>
        <w:t>договор за предоставяне на помощни средства, приспособления, съоръжения и медицински изделия, в това число изработване и ремонт, заплащани от НЗОК:</w:t>
      </w:r>
      <w:r w:rsidRPr="006B1A7D">
        <w:rPr>
          <w:sz w:val="24"/>
          <w:szCs w:val="24"/>
          <w:lang w:val="bg-BG" w:eastAsia="en-US"/>
        </w:rPr>
        <w:t xml:space="preserve"> </w:t>
      </w:r>
    </w:p>
    <w:p w14:paraId="1BE21E9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Прилагам следните документи:</w:t>
      </w:r>
    </w:p>
    <w:p w14:paraId="4CBCE2E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1. Удостоверение за вписване в регистъра по чл. 88, ал. 1 от Закона за хората с увреждания, издадено от АХУ/ИАЛ – заверен от кандидата препис;</w:t>
      </w:r>
    </w:p>
    <w:p w14:paraId="055A3D92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2. Декларация по приложение № 2 към указанието;</w:t>
      </w:r>
    </w:p>
    <w:p w14:paraId="71F8C89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3. Данни за персонала, работещ в търговския обект, съгласно приложение № 3 към указанието;</w:t>
      </w:r>
    </w:p>
    <w:p w14:paraId="7034AF7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4. Декларация за наименование на лицето, което ще издава финансовоотчетни документи (приложение № 4);</w:t>
      </w:r>
    </w:p>
    <w:p w14:paraId="303D057C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 xml:space="preserve">5. Договор/пълномощно или </w:t>
      </w:r>
      <w:proofErr w:type="spellStart"/>
      <w:r w:rsidRPr="000E3748">
        <w:rPr>
          <w:sz w:val="24"/>
          <w:szCs w:val="24"/>
          <w:lang w:val="bg-BG" w:eastAsia="en-US"/>
        </w:rPr>
        <w:t>оторизационно</w:t>
      </w:r>
      <w:proofErr w:type="spellEnd"/>
      <w:r w:rsidRPr="000E3748">
        <w:rPr>
          <w:sz w:val="24"/>
          <w:szCs w:val="24"/>
          <w:lang w:val="bg-BG" w:eastAsia="en-US"/>
        </w:rPr>
        <w:t xml:space="preserve"> писмо (приложение № 5), в което са посочени всички ПСПСМИ и ремонтни дейности и съответните им НЗОК кодове, за които лицето по чл. 88, ал. 1 от ЗХУ е оторизирано, с изключение на изработените ПСПСМИ по </w:t>
      </w:r>
      <w:r w:rsidRPr="000E3748">
        <w:rPr>
          <w:sz w:val="24"/>
          <w:szCs w:val="24"/>
          <w:lang w:val="bg-BG" w:eastAsia="en-US"/>
        </w:rPr>
        <w:lastRenderedPageBreak/>
        <w:t>поръчка. Към  договора/пълномощното или оторизационното писмо задължително се прилага приложение № 5а на електронен носител (флаш памет). Приложение № 5а е извлечение на списък-спецификация на НЗОК, със завените НЗОК кодове ПСПСМИ/ремонтни дейности.</w:t>
      </w:r>
    </w:p>
    <w:p w14:paraId="30082D01" w14:textId="29C6F14C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6. Копие от трудови/граждански договори на:  персонала, работещ в търговския обект, производственото помещение или сервизната база</w:t>
      </w:r>
      <w:r w:rsidR="001F1445">
        <w:rPr>
          <w:sz w:val="24"/>
          <w:szCs w:val="24"/>
          <w:lang w:val="bg-BG" w:eastAsia="en-US"/>
        </w:rPr>
        <w:t>.</w:t>
      </w:r>
    </w:p>
    <w:p w14:paraId="44B359B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7. Удостоверение по чл. 87, ал. 6 от ДОПК за наличието или липсата на задължения за данъци и осигуровки към държавата.</w:t>
      </w:r>
    </w:p>
    <w:p w14:paraId="2F8610A9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8. Свидетелство за съдимост на представляващия лицето по чл. 88 от ЗХУ, и за членовете на неговите управителни и надзорни съвети, издадено от Бюрото за съдимост към съответния районен съд или електронно, от Министерство на правосъдието</w:t>
      </w:r>
    </w:p>
    <w:p w14:paraId="4539DFF0" w14:textId="77777777" w:rsid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9. Документ удостоверяващ, че представляващия лицето по чл. 88 от ЗХУ няма влезли в сила присъди, аналогични на посочените в чл. 44, ал. 1, т.5 от Наредба №10/2009 г., издаден от компетентния орган на държавата членка на ЕС, или държава – страна по споразумението за ЕИП, в случаите когато представляващия не е български гражданин.</w:t>
      </w:r>
    </w:p>
    <w:p w14:paraId="327DB339" w14:textId="3A0E817F" w:rsidR="00624B0D" w:rsidRPr="000E3748" w:rsidRDefault="00624B0D" w:rsidP="00624B0D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10. Удостоверение от обслужващата банка за: </w:t>
      </w:r>
      <w:r w:rsidRPr="00624B0D">
        <w:rPr>
          <w:sz w:val="24"/>
          <w:szCs w:val="24"/>
          <w:lang w:val="bg-BG" w:eastAsia="en-US"/>
        </w:rPr>
        <w:t>IBAN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BIC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банка (клон)</w:t>
      </w:r>
      <w:r>
        <w:rPr>
          <w:sz w:val="24"/>
          <w:szCs w:val="24"/>
          <w:lang w:val="bg-BG" w:eastAsia="en-US"/>
        </w:rPr>
        <w:t>.</w:t>
      </w:r>
    </w:p>
    <w:p w14:paraId="116B7B83" w14:textId="5850CB09" w:rsidR="00390906" w:rsidRPr="006B1A7D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iCs/>
          <w:sz w:val="24"/>
          <w:szCs w:val="24"/>
          <w:lang w:val="bg-BG" w:eastAsia="en-US"/>
        </w:rPr>
      </w:pPr>
      <w:r w:rsidRPr="001F1445">
        <w:rPr>
          <w:sz w:val="24"/>
          <w:szCs w:val="24"/>
          <w:lang w:val="bg-BG" w:eastAsia="en-US"/>
        </w:rPr>
        <w:t>Документите по т. 7 и т. 8 се представят в случай, че не е осигурена техническа възможност за извършване на служебна проверка от директора на РЗОК.</w:t>
      </w:r>
    </w:p>
    <w:p w14:paraId="1556E1D0" w14:textId="77777777" w:rsidR="006956BB" w:rsidRPr="006B1A7D" w:rsidRDefault="006956BB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</w:p>
    <w:p w14:paraId="6D818910" w14:textId="04E9B87A" w:rsidR="00BB7948" w:rsidRPr="006B1A7D" w:rsidRDefault="004756EF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Дата: </w:t>
      </w:r>
      <w:r w:rsidR="00BB7948"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 xml:space="preserve">                                                                 </w:t>
      </w:r>
      <w:r w:rsidR="00BB7948" w:rsidRPr="006B1A7D">
        <w:rPr>
          <w:sz w:val="24"/>
          <w:szCs w:val="24"/>
          <w:lang w:val="bg-BG" w:eastAsia="en-US"/>
        </w:rPr>
        <w:t>…..................................................</w:t>
      </w:r>
    </w:p>
    <w:p w14:paraId="1D7409F9" w14:textId="77777777" w:rsidR="00AA2D40" w:rsidRPr="006B1A7D" w:rsidRDefault="004756EF" w:rsidP="00BB7948">
      <w:pPr>
        <w:rPr>
          <w:sz w:val="24"/>
          <w:szCs w:val="24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                                                                                         </w:t>
      </w:r>
      <w:r w:rsidR="00BB7948" w:rsidRPr="006B1A7D">
        <w:rPr>
          <w:i/>
          <w:iCs/>
          <w:sz w:val="24"/>
          <w:szCs w:val="24"/>
          <w:lang w:val="bg-BG" w:eastAsia="en-US"/>
        </w:rPr>
        <w:t>(подпис и печат на заявителя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sectPr w:rsidR="00AA2D40" w:rsidRPr="006B1A7D" w:rsidSect="002E7FFE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0B41" w14:textId="77777777" w:rsidR="0067580B" w:rsidRDefault="0067580B" w:rsidP="004756EF">
      <w:r>
        <w:separator/>
      </w:r>
    </w:p>
  </w:endnote>
  <w:endnote w:type="continuationSeparator" w:id="0">
    <w:p w14:paraId="632697E4" w14:textId="77777777" w:rsidR="0067580B" w:rsidRDefault="0067580B" w:rsidP="0047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0831" w14:textId="77777777" w:rsidR="0067580B" w:rsidRDefault="0067580B" w:rsidP="004756EF">
      <w:r>
        <w:separator/>
      </w:r>
    </w:p>
  </w:footnote>
  <w:footnote w:type="continuationSeparator" w:id="0">
    <w:p w14:paraId="5662D5BA" w14:textId="77777777" w:rsidR="0067580B" w:rsidRDefault="0067580B" w:rsidP="00475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33E86"/>
    <w:rsid w:val="00076DD4"/>
    <w:rsid w:val="000E305F"/>
    <w:rsid w:val="000E3748"/>
    <w:rsid w:val="000E3A5C"/>
    <w:rsid w:val="0011791D"/>
    <w:rsid w:val="00174F93"/>
    <w:rsid w:val="001C1308"/>
    <w:rsid w:val="001F1445"/>
    <w:rsid w:val="00202B06"/>
    <w:rsid w:val="0022290A"/>
    <w:rsid w:val="002749D6"/>
    <w:rsid w:val="002B15C1"/>
    <w:rsid w:val="002E7FFE"/>
    <w:rsid w:val="00360F44"/>
    <w:rsid w:val="00390906"/>
    <w:rsid w:val="00396889"/>
    <w:rsid w:val="003D4E56"/>
    <w:rsid w:val="003E7129"/>
    <w:rsid w:val="004756EF"/>
    <w:rsid w:val="00501730"/>
    <w:rsid w:val="0050405B"/>
    <w:rsid w:val="005160FC"/>
    <w:rsid w:val="00520C1F"/>
    <w:rsid w:val="00565878"/>
    <w:rsid w:val="005A1151"/>
    <w:rsid w:val="005A54EB"/>
    <w:rsid w:val="00612D65"/>
    <w:rsid w:val="00615E32"/>
    <w:rsid w:val="00624B0D"/>
    <w:rsid w:val="0062569D"/>
    <w:rsid w:val="00636165"/>
    <w:rsid w:val="00663CDE"/>
    <w:rsid w:val="0067580B"/>
    <w:rsid w:val="00682337"/>
    <w:rsid w:val="006956BB"/>
    <w:rsid w:val="006B1A7D"/>
    <w:rsid w:val="00723C3B"/>
    <w:rsid w:val="008552BE"/>
    <w:rsid w:val="00881235"/>
    <w:rsid w:val="00896F57"/>
    <w:rsid w:val="008C502F"/>
    <w:rsid w:val="008F5169"/>
    <w:rsid w:val="009002D6"/>
    <w:rsid w:val="00986040"/>
    <w:rsid w:val="009D59FC"/>
    <w:rsid w:val="009E4240"/>
    <w:rsid w:val="009E44A1"/>
    <w:rsid w:val="00A22EA2"/>
    <w:rsid w:val="00AA2D40"/>
    <w:rsid w:val="00B011F1"/>
    <w:rsid w:val="00B36500"/>
    <w:rsid w:val="00B36B5E"/>
    <w:rsid w:val="00B51597"/>
    <w:rsid w:val="00B51F97"/>
    <w:rsid w:val="00B60688"/>
    <w:rsid w:val="00BB7948"/>
    <w:rsid w:val="00BD0027"/>
    <w:rsid w:val="00C02832"/>
    <w:rsid w:val="00C25EC2"/>
    <w:rsid w:val="00C55787"/>
    <w:rsid w:val="00CD1DC6"/>
    <w:rsid w:val="00CD5687"/>
    <w:rsid w:val="00CF633C"/>
    <w:rsid w:val="00D06B36"/>
    <w:rsid w:val="00D4048D"/>
    <w:rsid w:val="00D865F1"/>
    <w:rsid w:val="00E34A61"/>
    <w:rsid w:val="00E37379"/>
    <w:rsid w:val="00E51421"/>
    <w:rsid w:val="00E70C0E"/>
    <w:rsid w:val="00EC0FDC"/>
    <w:rsid w:val="00F0593A"/>
    <w:rsid w:val="00F22AB5"/>
    <w:rsid w:val="00F92DC5"/>
    <w:rsid w:val="00FB41C0"/>
    <w:rsid w:val="00FE33BB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6314E"/>
  <w15:docId w15:val="{569C2406-89BC-4050-B864-2421C06D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421"/>
    <w:rPr>
      <w:rFonts w:ascii="Tahoma" w:eastAsia="Times New Roman" w:hAnsi="Tahoma" w:cs="Tahoma"/>
      <w:sz w:val="16"/>
      <w:szCs w:val="16"/>
      <w:lang w:val="en-AU" w:eastAsia="bg-BG"/>
    </w:rPr>
  </w:style>
  <w:style w:type="paragraph" w:styleId="Header">
    <w:name w:val="header"/>
    <w:basedOn w:val="Normal"/>
    <w:link w:val="Head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Юлиан Живков Якимов</dc:creator>
  <cp:lastModifiedBy>Даниела Йорданова Попова</cp:lastModifiedBy>
  <cp:revision>15</cp:revision>
  <cp:lastPrinted>2026-02-14T09:36:00Z</cp:lastPrinted>
  <dcterms:created xsi:type="dcterms:W3CDTF">2026-02-10T15:38:00Z</dcterms:created>
  <dcterms:modified xsi:type="dcterms:W3CDTF">2026-02-16T08:20:00Z</dcterms:modified>
</cp:coreProperties>
</file>